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1CF" w:rsidRDefault="00C321CF" w:rsidP="004907BB">
      <w:pPr>
        <w:spacing w:line="360" w:lineRule="exact"/>
        <w:ind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小学第七联盟</w:t>
      </w:r>
      <w:r w:rsidR="00FA22D3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85.05pt;margin-top:0;width:83.05pt;height:700.45pt;z-index:-251658752;mso-position-horizontal-relative:margin;mso-position-vertical:center;mso-position-vertical-relative:page" filled="f" stroked="f">
            <o:lock v:ext="edit" aspectratio="t"/>
            <v:textbox style="layout-flow:vertical;mso-layout-flow-alt:bottom-to-top;mso-next-textbox:#_x0000_s2050">
              <w:txbxContent>
                <w:p w:rsidR="00C321CF" w:rsidRDefault="00C321CF" w:rsidP="00F01B07"/>
                <w:p w:rsidR="00C321CF" w:rsidRDefault="00C321CF" w:rsidP="00F01B07">
                  <w:pPr>
                    <w:ind w:firstLineChars="1200" w:firstLine="2520"/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>考号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</w:rPr>
                    <w:t>__________________________</w:t>
                  </w:r>
                </w:p>
                <w:p w:rsidR="00C321CF" w:rsidRDefault="00C321CF" w:rsidP="00F01B07">
                  <w:r>
                    <w:rPr>
                      <w:rFonts w:hint="eastAsia"/>
                    </w:rPr>
                    <w:t xml:space="preserve">   </w:t>
                  </w:r>
                </w:p>
                <w:p w:rsidR="00C321CF" w:rsidRDefault="00C321CF" w:rsidP="00F01B07">
                  <w:pPr>
                    <w:jc w:val="center"/>
                  </w:pP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hint="eastAsia"/>
                    </w:rPr>
                    <w:t>装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订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线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</w:p>
              </w:txbxContent>
            </v:textbox>
            <w10:wrap anchorx="margin" anchory="page"/>
          </v:shape>
        </w:pict>
      </w: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</w:rPr>
        <w:t>2018</w:t>
      </w:r>
      <w:r w:rsidR="00A40336">
        <w:rPr>
          <w:rFonts w:hint="eastAsia"/>
          <w:b/>
          <w:sz w:val="28"/>
          <w:szCs w:val="28"/>
        </w:rPr>
        <w:t>～</w:t>
      </w:r>
      <w:r>
        <w:rPr>
          <w:rFonts w:hint="eastAsia"/>
          <w:b/>
          <w:sz w:val="28"/>
          <w:szCs w:val="28"/>
        </w:rPr>
        <w:t>2019</w:t>
      </w:r>
      <w:r>
        <w:rPr>
          <w:rFonts w:hint="eastAsia"/>
          <w:b/>
          <w:sz w:val="28"/>
          <w:szCs w:val="28"/>
        </w:rPr>
        <w:t>学年度</w:t>
      </w:r>
      <w:proofErr w:type="gramStart"/>
      <w:r>
        <w:rPr>
          <w:rFonts w:hint="eastAsia"/>
          <w:b/>
          <w:sz w:val="28"/>
          <w:szCs w:val="28"/>
        </w:rPr>
        <w:t>第一学期</w:t>
      </w:r>
      <w:r w:rsidR="00A341D3">
        <w:rPr>
          <w:rFonts w:hint="eastAsia"/>
          <w:b/>
          <w:sz w:val="28"/>
          <w:szCs w:val="28"/>
        </w:rPr>
        <w:t>期</w:t>
      </w:r>
      <w:proofErr w:type="gramEnd"/>
      <w:r w:rsidR="00A341D3">
        <w:rPr>
          <w:rFonts w:hint="eastAsia"/>
          <w:b/>
          <w:sz w:val="28"/>
          <w:szCs w:val="28"/>
        </w:rPr>
        <w:t>中</w:t>
      </w:r>
      <w:r>
        <w:rPr>
          <w:rFonts w:hint="eastAsia"/>
          <w:b/>
          <w:sz w:val="28"/>
          <w:szCs w:val="28"/>
        </w:rPr>
        <w:t>质量检测</w:t>
      </w:r>
    </w:p>
    <w:p w:rsidR="00C321CF" w:rsidRDefault="000D563A" w:rsidP="004907BB"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五</w:t>
      </w:r>
      <w:r w:rsidR="00FB31DA">
        <w:rPr>
          <w:rFonts w:hint="eastAsia"/>
          <w:b/>
          <w:sz w:val="44"/>
          <w:szCs w:val="44"/>
        </w:rPr>
        <w:t>年级</w:t>
      </w:r>
      <w:r w:rsidR="00FC44B1">
        <w:rPr>
          <w:rFonts w:hint="eastAsia"/>
          <w:b/>
          <w:sz w:val="44"/>
          <w:szCs w:val="44"/>
        </w:rPr>
        <w:t>数学</w:t>
      </w:r>
    </w:p>
    <w:p w:rsidR="00F96152" w:rsidRPr="00F96152" w:rsidRDefault="003F04C0" w:rsidP="004907BB">
      <w:pPr>
        <w:spacing w:line="300" w:lineRule="exact"/>
        <w:jc w:val="center"/>
        <w:rPr>
          <w:b/>
          <w:sz w:val="24"/>
        </w:rPr>
      </w:pPr>
      <w:r>
        <w:rPr>
          <w:rFonts w:ascii="楷体" w:eastAsia="楷体" w:hAnsi="楷体" w:cs="楷体" w:hint="eastAsia"/>
          <w:b/>
          <w:szCs w:val="21"/>
        </w:rPr>
        <w:t>【</w:t>
      </w:r>
      <w:r w:rsidR="00F96152" w:rsidRPr="003F04C0">
        <w:rPr>
          <w:rFonts w:ascii="楷体" w:eastAsia="楷体" w:hAnsi="楷体" w:cs="楷体" w:hint="eastAsia"/>
          <w:b/>
          <w:szCs w:val="21"/>
        </w:rPr>
        <w:t>测试时间：</w:t>
      </w:r>
      <w:r w:rsidR="00F01B07">
        <w:rPr>
          <w:rFonts w:hint="eastAsia"/>
          <w:b/>
          <w:sz w:val="24"/>
        </w:rPr>
        <w:t>80</w:t>
      </w:r>
      <w:r w:rsidRPr="003F04C0">
        <w:rPr>
          <w:rFonts w:hint="eastAsia"/>
          <w:b/>
          <w:sz w:val="24"/>
        </w:rPr>
        <w:t>分钟</w:t>
      </w:r>
      <w:r w:rsidRPr="003F04C0">
        <w:rPr>
          <w:rFonts w:hint="eastAsia"/>
          <w:b/>
          <w:sz w:val="24"/>
        </w:rPr>
        <w:t xml:space="preserve">  </w:t>
      </w:r>
      <w:r w:rsidR="00A40336">
        <w:rPr>
          <w:rFonts w:hint="eastAsia"/>
          <w:b/>
          <w:sz w:val="24"/>
        </w:rPr>
        <w:t xml:space="preserve"> </w:t>
      </w:r>
      <w:r w:rsidRPr="003F04C0">
        <w:rPr>
          <w:rFonts w:hint="eastAsia"/>
          <w:b/>
          <w:sz w:val="24"/>
        </w:rPr>
        <w:t>满分：</w:t>
      </w:r>
      <w:r w:rsidR="00F01B07">
        <w:rPr>
          <w:rFonts w:hint="eastAsia"/>
          <w:b/>
          <w:sz w:val="24"/>
        </w:rPr>
        <w:t>100</w:t>
      </w:r>
      <w:r w:rsidRPr="003F04C0">
        <w:rPr>
          <w:rFonts w:hint="eastAsia"/>
          <w:b/>
          <w:sz w:val="24"/>
        </w:rPr>
        <w:t>（分）</w:t>
      </w:r>
      <w:r>
        <w:rPr>
          <w:rFonts w:ascii="楷体" w:eastAsia="楷体" w:hAnsi="楷体" w:cs="楷体" w:hint="eastAsia"/>
          <w:b/>
          <w:szCs w:val="21"/>
        </w:rPr>
        <w:t>】</w:t>
      </w:r>
      <w:r w:rsidR="00F96152" w:rsidRPr="008E6FB0">
        <w:rPr>
          <w:rFonts w:ascii="楷体" w:eastAsia="楷体" w:hAnsi="楷体" w:cs="楷体" w:hint="eastAsia"/>
          <w:b/>
          <w:bCs/>
          <w:szCs w:val="21"/>
        </w:rPr>
        <w:t xml:space="preserve"> </w:t>
      </w:r>
    </w:p>
    <w:tbl>
      <w:tblPr>
        <w:tblpPr w:leftFromText="180" w:rightFromText="180" w:vertAnchor="text" w:horzAnchor="page" w:tblpX="2058" w:tblpY="12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1069"/>
        <w:gridCol w:w="1070"/>
        <w:gridCol w:w="1070"/>
        <w:gridCol w:w="1070"/>
        <w:gridCol w:w="1070"/>
        <w:gridCol w:w="1070"/>
        <w:gridCol w:w="1070"/>
      </w:tblGrid>
      <w:tr w:rsidR="00F01B07" w:rsidRPr="006A1282" w:rsidTr="00F01B07">
        <w:trPr>
          <w:trHeight w:val="49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24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题号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  <w:proofErr w:type="gramStart"/>
            <w:r>
              <w:rPr>
                <w:rFonts w:ascii="Calibri" w:hAnsi="Calibri" w:hint="eastAsia"/>
                <w:szCs w:val="21"/>
              </w:rPr>
              <w:t>一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三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24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五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24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六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24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总分</w:t>
            </w:r>
          </w:p>
        </w:tc>
      </w:tr>
      <w:tr w:rsidR="00F01B07" w:rsidRPr="006A1282" w:rsidTr="00F01B07">
        <w:trPr>
          <w:trHeight w:val="4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240" w:lineRule="exact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得分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rPr>
                <w:rFonts w:ascii="Calibri" w:hAnsi="Calibri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rPr>
                <w:rFonts w:ascii="Calibri" w:hAnsi="Calibri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rPr>
                <w:rFonts w:ascii="Calibri" w:hAnsi="Calibri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07" w:rsidRPr="006A1282" w:rsidRDefault="00F01B07" w:rsidP="004907BB">
            <w:pPr>
              <w:spacing w:line="300" w:lineRule="exact"/>
              <w:jc w:val="center"/>
              <w:rPr>
                <w:rFonts w:ascii="Calibri" w:hAnsi="Calibri"/>
                <w:szCs w:val="21"/>
              </w:rPr>
            </w:pPr>
          </w:p>
        </w:tc>
      </w:tr>
    </w:tbl>
    <w:p w:rsidR="00C321CF" w:rsidRDefault="00C321CF" w:rsidP="004907BB"/>
    <w:p w:rsidR="00C321CF" w:rsidRDefault="00C321CF" w:rsidP="004907BB"/>
    <w:p w:rsidR="00C321CF" w:rsidRDefault="00C321CF" w:rsidP="004907BB"/>
    <w:p w:rsidR="00C83BA9" w:rsidRDefault="00C83BA9" w:rsidP="004907BB"/>
    <w:p w:rsidR="00F01B07" w:rsidRPr="008B6A00" w:rsidRDefault="00F01B07" w:rsidP="00403EB3">
      <w:pPr>
        <w:spacing w:line="370" w:lineRule="exact"/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一、填空。（每空一分，计3</w:t>
      </w:r>
      <w:r w:rsidR="008342F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3</w:t>
      </w:r>
      <w:r w:rsidRPr="008B6A00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 xml:space="preserve">分） </w:t>
      </w:r>
    </w:p>
    <w:p w:rsidR="00F01B07" w:rsidRPr="008B6A00" w:rsidRDefault="004907BB" w:rsidP="00403EB3">
      <w:pPr>
        <w:spacing w:line="370" w:lineRule="exact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1、如果把潜水艇在水下20米处记作－20米，那么它上浮8米后，这时它的位置可记作（     ）米；如果小华向东走200米，记作+200米，那么小明走“－250米”，表示他向（     ）走了（     ）米。</w:t>
      </w:r>
    </w:p>
    <w:p w:rsidR="00F01B07" w:rsidRPr="008B6A00" w:rsidRDefault="004907BB" w:rsidP="00403EB3">
      <w:pPr>
        <w:spacing w:line="37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2、小数点左边第二位是（     ）位，计数单位是（      ），小数点右边第二位是（    ）位，计数单位是（      ）。</w:t>
      </w:r>
    </w:p>
    <w:p w:rsidR="00F01B07" w:rsidRPr="008B6A00" w:rsidRDefault="004907BB" w:rsidP="00403EB3">
      <w:pPr>
        <w:spacing w:line="37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3、9在十位上比在十分位上大（     ）。</w:t>
      </w:r>
    </w:p>
    <w:p w:rsidR="00F01B07" w:rsidRPr="008B6A00" w:rsidRDefault="004907BB" w:rsidP="00403EB3">
      <w:pPr>
        <w:spacing w:line="37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4、一个三角形的面积是120平方米，高是5米，底是（      ），和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它等底等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高的平行四边形的面积是（       ）。</w:t>
      </w:r>
    </w:p>
    <w:p w:rsidR="004907BB" w:rsidRPr="008B6A00" w:rsidRDefault="004907BB" w:rsidP="005001D4">
      <w:pPr>
        <w:spacing w:line="360" w:lineRule="exact"/>
        <w:ind w:firstLine="240"/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5、（1）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一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个数由10个0.1、4个0.01、8个0.001组成。这个数是（     ），保留两位小数是（       ）。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br/>
        <w:t>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（2）3.34是由（     ）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个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一、（    ）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个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十分之一和（    ）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个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百分之一组成的。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br/>
        <w:t>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（3）一个三位小数的十分位上是2，千分位上是9，其余各位上都是0。这个数是（     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）,读作（                 ）。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br/>
      </w:r>
      <w:r w:rsidRPr="008B6A00">
        <w:rPr>
          <w:rFonts w:asciiTheme="minorEastAsia" w:eastAsiaTheme="minorEastAsia" w:hAnsiTheme="minorEastAsia" w:cs="Tahoma" w:hint="eastAsia"/>
          <w:color w:val="000000" w:themeColor="text1"/>
          <w:sz w:val="24"/>
          <w:shd w:val="clear" w:color="auto" w:fill="FFFFFF"/>
        </w:rPr>
        <w:t xml:space="preserve">    </w:t>
      </w:r>
      <w:r w:rsidR="00F01B07" w:rsidRPr="008B6A00">
        <w:rPr>
          <w:rFonts w:asciiTheme="minorEastAsia" w:eastAsiaTheme="minorEastAsia" w:hAnsiTheme="minorEastAsia" w:cs="Tahoma" w:hint="eastAsia"/>
          <w:color w:val="000000" w:themeColor="text1"/>
          <w:sz w:val="24"/>
          <w:shd w:val="clear" w:color="auto" w:fill="FFFFFF"/>
        </w:rPr>
        <w:t>6</w:t>
      </w:r>
      <w:r w:rsidR="00F01B07" w:rsidRPr="008B6A00"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  <w:t>、把11728000000元改写成用“亿元”作单位的数是（        ）亿元；</w:t>
      </w:r>
    </w:p>
    <w:p w:rsidR="008342F2" w:rsidRDefault="00F01B07" w:rsidP="005001D4">
      <w:pPr>
        <w:snapToGrid w:val="0"/>
        <w:spacing w:line="360" w:lineRule="exact"/>
        <w:outlineLvl w:val="0"/>
        <w:rPr>
          <w:rFonts w:ascii="宋体" w:hAnsi="宋体"/>
          <w:sz w:val="24"/>
        </w:rPr>
      </w:pPr>
      <w:r w:rsidRPr="008B6A00"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  <w:t>把1.496亿千米保留两位小数约是（          ）</w:t>
      </w:r>
      <w:proofErr w:type="gramStart"/>
      <w:r w:rsidRPr="008B6A00"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  <w:t>亿千米</w:t>
      </w:r>
      <w:proofErr w:type="gramEnd"/>
      <w:r w:rsidRPr="008B6A00"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  <w:t>。</w:t>
      </w:r>
      <w:r w:rsidRPr="008B6A00">
        <w:rPr>
          <w:rFonts w:asciiTheme="minorEastAsia" w:eastAsiaTheme="minorEastAsia" w:hAnsiTheme="minorEastAsia" w:cs="Tahoma"/>
          <w:color w:val="000000" w:themeColor="text1"/>
          <w:sz w:val="24"/>
        </w:rPr>
        <w:br/>
      </w:r>
      <w:r w:rsidR="004907BB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7、</w:t>
      </w:r>
      <w:r w:rsidR="008342F2">
        <w:rPr>
          <w:rFonts w:ascii="宋体" w:hAnsi="宋体" w:hint="eastAsia"/>
          <w:sz w:val="24"/>
        </w:rPr>
        <w:t xml:space="preserve">300平方米=(       )公顷 </w:t>
      </w:r>
      <w:r w:rsidR="008342F2">
        <w:rPr>
          <w:rFonts w:ascii="宋体" w:hAnsi="宋体" w:cs="宋体" w:hint="eastAsia"/>
          <w:bCs/>
          <w:kern w:val="0"/>
          <w:sz w:val="24"/>
        </w:rPr>
        <w:t xml:space="preserve">         </w:t>
      </w:r>
      <w:r w:rsidR="008342F2">
        <w:rPr>
          <w:rFonts w:ascii="宋体" w:hAnsi="宋体" w:hint="eastAsia"/>
          <w:sz w:val="24"/>
        </w:rPr>
        <w:t>52000千克</w:t>
      </w:r>
      <w:r w:rsidR="008342F2">
        <w:rPr>
          <w:rFonts w:ascii="宋体" w:hAnsi="宋体"/>
          <w:sz w:val="24"/>
        </w:rPr>
        <w:t xml:space="preserve">＝（  </w:t>
      </w:r>
      <w:r w:rsidR="008342F2">
        <w:rPr>
          <w:rFonts w:ascii="宋体" w:hAnsi="宋体" w:hint="eastAsia"/>
          <w:sz w:val="24"/>
        </w:rPr>
        <w:t xml:space="preserve">    ）吨</w:t>
      </w:r>
    </w:p>
    <w:p w:rsidR="00F01B07" w:rsidRPr="008342F2" w:rsidRDefault="008342F2" w:rsidP="005001D4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800公顷=（       ）平方千米      12平方千米=（        ）平方米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</w:p>
    <w:p w:rsidR="00F01B07" w:rsidRPr="008B6A00" w:rsidRDefault="004907BB" w:rsidP="005001D4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8．在括号里填上合适的单位名称。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br/>
        <w:t> 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一个篮球场的面积是420（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）； 一种正方形地砖的边长是60（ 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）；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br/>
        <w:t xml:space="preserve">  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学校占地面积大约是3（ 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）；  我国领土面积大约是960万（ 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  ）。</w:t>
      </w:r>
    </w:p>
    <w:p w:rsidR="00F01B07" w:rsidRPr="008B6A00" w:rsidRDefault="004907BB" w:rsidP="005001D4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8D6D2B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9、一个两位小数四舍五入近似值是6.5，这个数最大可能是（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），最小可能是（  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）。</w:t>
      </w:r>
    </w:p>
    <w:p w:rsidR="00F01B07" w:rsidRPr="008B6A00" w:rsidRDefault="004907BB" w:rsidP="005001D4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10、小丽在计算3.68加一个一位小数时，由于错误的把数的末尾对齐结果得到了4.25，正确的得数应是（           ）。</w:t>
      </w:r>
    </w:p>
    <w:p w:rsidR="004907BB" w:rsidRPr="008B6A00" w:rsidRDefault="004907BB" w:rsidP="005001D4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11、用1、2、3和小数点可以组成（        ）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个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不同的两位小数</w:t>
      </w:r>
      <w:r w:rsidR="008342F2">
        <w:rPr>
          <w:rFonts w:asciiTheme="minorEastAsia" w:eastAsiaTheme="minorEastAsia" w:hAnsiTheme="minorEastAsia" w:hint="eastAsia"/>
          <w:color w:val="000000" w:themeColor="text1"/>
          <w:sz w:val="24"/>
        </w:rPr>
        <w:t>(不重复使用)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，请你按从大到小的顺序排列起来（             </w:t>
      </w:r>
      <w:r w:rsidR="008342F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        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）。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</w:p>
    <w:p w:rsidR="00F01B07" w:rsidRPr="008B6A00" w:rsidRDefault="004907BB" w:rsidP="005001D4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12、一堆钢管，最上层有2根，最下层有12根，相邻两层相差1根，这堆钢管一共有（     ）根。</w:t>
      </w:r>
    </w:p>
    <w:p w:rsidR="00F01B07" w:rsidRPr="008B6A00" w:rsidRDefault="00F01B07" w:rsidP="00403EB3">
      <w:pPr>
        <w:spacing w:line="340" w:lineRule="exact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b/>
          <w:bCs/>
          <w:color w:val="000000" w:themeColor="text1"/>
          <w:sz w:val="24"/>
        </w:rPr>
        <w:lastRenderedPageBreak/>
        <w:t>二、判断（对的打“√”，错的打“×”）。</w:t>
      </w:r>
      <w:r w:rsidRPr="008B6A00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（每题1分，计5分）</w:t>
      </w:r>
    </w:p>
    <w:p w:rsidR="00F01B07" w:rsidRPr="008B6A00" w:rsidRDefault="004907BB" w:rsidP="00403EB3">
      <w:pPr>
        <w:spacing w:line="34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1、整数都比小数大。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</w:t>
      </w:r>
      <w:proofErr w:type="gramStart"/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…………………………………………………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（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01B07" w:rsidRPr="008B6A00" w:rsidRDefault="004907BB" w:rsidP="00403EB3">
      <w:pPr>
        <w:spacing w:line="34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2、一个平行四边形的面积比与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它等底等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高的三角形的面积大8平方厘米，那么这个平行四边形的面积是16平方厘米。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</w:t>
      </w:r>
      <w:proofErr w:type="gramStart"/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…………………………………</w:t>
      </w:r>
      <w:proofErr w:type="gramEnd"/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(     )</w:t>
      </w:r>
    </w:p>
    <w:p w:rsidR="00F01B07" w:rsidRPr="008B6A00" w:rsidRDefault="004907BB" w:rsidP="00403EB3">
      <w:pPr>
        <w:spacing w:line="34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3、大于0.3而小于0.6的小数有无数个。</w:t>
      </w:r>
      <w:r w:rsidR="0017171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</w:t>
      </w:r>
      <w:proofErr w:type="gramStart"/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…………………………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01B07" w:rsidRPr="008B6A00" w:rsidRDefault="004907BB" w:rsidP="00403EB3">
      <w:pPr>
        <w:spacing w:line="34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4、一个平行四边形拉成长方形，它的周长不变，它的面积变小了。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17171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01B07" w:rsidRPr="008B6A00" w:rsidRDefault="004907BB" w:rsidP="00403EB3">
      <w:pPr>
        <w:spacing w:line="34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5、某一天测得哈尔滨的最低气温是－10℃,</w:t>
      </w:r>
      <w:r w:rsidR="00EC0C69">
        <w:rPr>
          <w:rFonts w:asciiTheme="minorEastAsia" w:eastAsiaTheme="minorEastAsia" w:hAnsiTheme="minorEastAsia" w:hint="eastAsia"/>
          <w:color w:val="000000" w:themeColor="text1"/>
          <w:sz w:val="24"/>
        </w:rPr>
        <w:t>东台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的最低气温是5℃,那么这一天这两个城市的最低气温相差了15℃。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……</w:t>
      </w:r>
      <w:proofErr w:type="gramStart"/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………………………………………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01B07" w:rsidRPr="004C6B3A" w:rsidRDefault="00F01B07" w:rsidP="00403EB3">
      <w:pPr>
        <w:spacing w:line="340" w:lineRule="exact"/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4C6B3A">
        <w:rPr>
          <w:rFonts w:asciiTheme="minorEastAsia" w:eastAsiaTheme="minorEastAsia" w:hAnsiTheme="minorEastAsia" w:hint="eastAsia"/>
          <w:b/>
          <w:bCs/>
          <w:color w:val="000000" w:themeColor="text1"/>
          <w:sz w:val="24"/>
        </w:rPr>
        <w:t>三、</w:t>
      </w:r>
      <w:r w:rsidRPr="004C6B3A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选择题。</w:t>
      </w:r>
      <w:r w:rsidRPr="004C6B3A">
        <w:rPr>
          <w:rFonts w:asciiTheme="minorEastAsia" w:eastAsiaTheme="minorEastAsia" w:hAnsiTheme="minorEastAsia"/>
          <w:b/>
          <w:color w:val="000000" w:themeColor="text1"/>
          <w:sz w:val="24"/>
        </w:rPr>
        <w:t>(</w:t>
      </w:r>
      <w:r w:rsidRPr="004C6B3A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把正确答案的序号填在括号里</w:t>
      </w:r>
      <w:r w:rsidRPr="004C6B3A">
        <w:rPr>
          <w:rFonts w:asciiTheme="minorEastAsia" w:eastAsiaTheme="minorEastAsia" w:hAnsiTheme="minorEastAsia"/>
          <w:b/>
          <w:color w:val="000000" w:themeColor="text1"/>
          <w:sz w:val="24"/>
        </w:rPr>
        <w:t>)(</w:t>
      </w:r>
      <w:r w:rsidRPr="004C6B3A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每题一分，计5分</w:t>
      </w:r>
      <w:r w:rsidRPr="004C6B3A">
        <w:rPr>
          <w:rFonts w:asciiTheme="minorEastAsia" w:eastAsiaTheme="minorEastAsia" w:hAnsiTheme="minorEastAsia"/>
          <w:b/>
          <w:color w:val="000000" w:themeColor="text1"/>
          <w:sz w:val="24"/>
        </w:rPr>
        <w:t>)</w:t>
      </w:r>
    </w:p>
    <w:p w:rsidR="00F01B07" w:rsidRPr="008B6A00" w:rsidRDefault="004907BB" w:rsidP="00403EB3">
      <w:pPr>
        <w:spacing w:line="34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1、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9.999…保留二位小数是（       ）。</w:t>
      </w:r>
    </w:p>
    <w:p w:rsidR="00F01B07" w:rsidRPr="008B6A00" w:rsidRDefault="00F01B07" w:rsidP="00403EB3">
      <w:pPr>
        <w:spacing w:line="340" w:lineRule="exact"/>
        <w:ind w:firstLineChars="350" w:firstLine="8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A、10      </w:t>
      </w:r>
      <w:r w:rsidR="004907BB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B、9.99   </w:t>
      </w:r>
      <w:r w:rsidR="004907BB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C、10.00</w:t>
      </w:r>
    </w:p>
    <w:p w:rsidR="00F01B07" w:rsidRPr="008B6A00" w:rsidRDefault="00F01B07" w:rsidP="00403EB3">
      <w:pPr>
        <w:spacing w:line="34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2、两个（       ）的三角形可以拼成一个的平行四边形。</w:t>
      </w:r>
    </w:p>
    <w:p w:rsidR="00F01B07" w:rsidRPr="008B6A00" w:rsidRDefault="00F01B07" w:rsidP="00403EB3">
      <w:pPr>
        <w:spacing w:line="340" w:lineRule="exact"/>
        <w:ind w:firstLineChars="350" w:firstLine="8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A、</w:t>
      </w:r>
      <w:proofErr w:type="gramStart"/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等底等</w:t>
      </w:r>
      <w:proofErr w:type="gramEnd"/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高     B、面积相等       C、 完全一样 </w:t>
      </w:r>
    </w:p>
    <w:p w:rsidR="00F01B07" w:rsidRPr="008B6A00" w:rsidRDefault="00F01B07" w:rsidP="00403EB3">
      <w:pPr>
        <w:spacing w:line="34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3、一个直角三角形的三条边分别是3厘米、4厘米、5厘米，求它的面积的</w:t>
      </w:r>
    </w:p>
    <w:p w:rsidR="00F01B07" w:rsidRPr="008B6A00" w:rsidRDefault="00F01B07" w:rsidP="00403EB3">
      <w:pPr>
        <w:spacing w:line="340" w:lineRule="exact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正确算式是（         ）。</w:t>
      </w:r>
    </w:p>
    <w:p w:rsidR="00F01B07" w:rsidRPr="008B6A00" w:rsidRDefault="00F01B07" w:rsidP="00403EB3">
      <w:pPr>
        <w:spacing w:line="340" w:lineRule="exact"/>
        <w:ind w:firstLineChars="350" w:firstLine="8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A、3×5÷2    </w:t>
      </w:r>
      <w:r w:rsidR="004907BB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B、4×5÷2     </w:t>
      </w:r>
      <w:r w:rsidR="004907BB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C、3×4÷2      D、以上都不对</w:t>
      </w:r>
    </w:p>
    <w:p w:rsidR="00F01B07" w:rsidRPr="008B6A00" w:rsidRDefault="00F01B07" w:rsidP="00403EB3">
      <w:pPr>
        <w:spacing w:line="34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4、下面说法错误的是（       ）。</w:t>
      </w:r>
    </w:p>
    <w:p w:rsidR="00F01B07" w:rsidRPr="008B6A00" w:rsidRDefault="00F01B07" w:rsidP="00403EB3">
      <w:pPr>
        <w:spacing w:line="340" w:lineRule="exact"/>
        <w:ind w:firstLineChars="350" w:firstLine="8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A、0不是正数，也不是负数。</w:t>
      </w:r>
    </w:p>
    <w:p w:rsidR="00F01B07" w:rsidRPr="008B6A00" w:rsidRDefault="00F01B07" w:rsidP="00403EB3">
      <w:pPr>
        <w:spacing w:line="340" w:lineRule="exact"/>
        <w:ind w:firstLineChars="350" w:firstLine="840"/>
        <w:rPr>
          <w:rFonts w:asciiTheme="minorEastAsia" w:eastAsiaTheme="minorEastAsia" w:hAnsiTheme="minorEastAsia"/>
          <w:color w:val="000000" w:themeColor="text1"/>
          <w:sz w:val="24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B、三角形的面积是平行四边形面积的一半。</w:t>
      </w:r>
    </w:p>
    <w:p w:rsidR="00F01B07" w:rsidRPr="008B6A00" w:rsidRDefault="00FA22D3" w:rsidP="00403EB3">
      <w:pPr>
        <w:spacing w:line="340" w:lineRule="exact"/>
        <w:ind w:firstLineChars="350" w:firstLine="84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pict>
          <v:shape id="_x0000_s2058" type="#_x0000_t202" style="position:absolute;left:0;text-align:left;margin-left:400.45pt;margin-top:16.35pt;width:30pt;height:27pt;z-index:251666432" filled="f" stroked="f">
            <v:textbox style="mso-next-textbox:#_x0000_s2058">
              <w:txbxContent>
                <w:p w:rsidR="00F01B07" w:rsidRDefault="00F01B07" w:rsidP="008D6D2B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乙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color w:val="000000" w:themeColor="text1"/>
          <w:sz w:val="24"/>
        </w:rPr>
        <w:pict>
          <v:line id="_x0000_s2056" style="position:absolute;left:0;text-align:left;flip:x;z-index:251664384" from="301.9pt,6.35pt" to="310.9pt,60.95pt" stroked="f" strokecolor="red" strokeweight=".6pt">
            <v:textbox style="mso-next-textbox:#_x0000_s2056">
              <w:txbxContent>
                <w:p w:rsidR="00C321CF" w:rsidRDefault="00C321CF" w:rsidP="00F01B07"/>
                <w:p w:rsidR="00C321CF" w:rsidRDefault="00C321CF" w:rsidP="00F01B07">
                  <w:pPr>
                    <w:ind w:firstLineChars="1200" w:firstLine="2520"/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>考号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</w:rPr>
                    <w:t>__________________________</w:t>
                  </w:r>
                </w:p>
                <w:p w:rsidR="00C321CF" w:rsidRDefault="00C321CF" w:rsidP="00F01B07">
                  <w:r>
                    <w:rPr>
                      <w:rFonts w:hint="eastAsia"/>
                    </w:rPr>
                    <w:t xml:space="preserve">   </w:t>
                  </w:r>
                </w:p>
                <w:p w:rsidR="00C321CF" w:rsidRDefault="00C321CF" w:rsidP="00F01B07">
                  <w:pPr>
                    <w:jc w:val="center"/>
                  </w:pP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hint="eastAsia"/>
                    </w:rPr>
                    <w:t>装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订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线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  <w:r>
                    <w:rPr>
                      <w:rFonts w:ascii="Wingdings" w:hAnsi="Wingdings"/>
                    </w:rPr>
                    <w:t></w:t>
                  </w:r>
                </w:p>
              </w:txbxContent>
            </v:textbox>
          </v:line>
        </w:pict>
      </w:r>
      <w:r>
        <w:rPr>
          <w:rFonts w:asciiTheme="minorEastAsia" w:eastAsiaTheme="minorEastAsia" w:hAnsiTheme="minorEastAsia"/>
          <w:noProof/>
          <w:color w:val="000000" w:themeColor="text1"/>
          <w:sz w:val="24"/>
        </w:rPr>
        <w:pict>
          <v:group id="_x0000_s2071" style="position:absolute;left:0;text-align:left;margin-left:315.75pt;margin-top:8.45pt;width:111pt;height:53.25pt;z-index:251660544" coordorigin="17625,9056" coordsize="2220,1065">
            <v:shape id="_x0000_s2052" style="position:absolute;left:17625;top:9056;width:2220;height:1065;mso-position-horizontal:absolute;mso-position-vertical:absolute" coordsize="2220,1065" path="m150,l1410,r810,1065l,1065,150,xe">
              <v:path arrowok="t"/>
            </v:shape>
            <v:shape id="_x0000_s2053" style="position:absolute;left:17625;top:9056;width:885;height:1050;mso-position-horizontal:absolute;mso-position-vertical:absolute" coordsize="885,1050" path="m135,l885,390,,1050e" fillcolor="black">
              <v:fill type="pattern"/>
              <v:path arrowok="t"/>
            </v:shape>
            <v:shape id="_x0000_s2054" style="position:absolute;left:18525;top:9056;width:1305;height:1065;mso-position-horizontal:absolute;mso-position-vertical:absolute" coordsize="1305,1065" path="m510,l,390r1305,675e" fillcolor="black">
              <v:fill type="pattern"/>
              <v:path arrowok="t"/>
            </v:shape>
          </v:group>
        </w:pic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C、二个面积相等的平行四边形不一定</w:t>
      </w:r>
      <w:proofErr w:type="gramStart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是等底等</w:t>
      </w:r>
      <w:proofErr w:type="gramEnd"/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高的。</w:t>
      </w:r>
    </w:p>
    <w:p w:rsidR="00F01B07" w:rsidRPr="008B6A00" w:rsidRDefault="00FA22D3" w:rsidP="00403EB3">
      <w:pPr>
        <w:spacing w:line="340" w:lineRule="exact"/>
        <w:ind w:leftChars="50" w:left="105"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pict>
          <v:shape id="_x0000_s2055" type="#_x0000_t202" style="position:absolute;left:0;text-align:left;margin-left:298.85pt;margin-top:2.25pt;width:30pt;height:28.05pt;z-index:251663360" filled="f" stroked="f">
            <v:textbox style="mso-next-textbox:#_x0000_s2055">
              <w:txbxContent>
                <w:p w:rsidR="00F01B07" w:rsidRDefault="00F01B07" w:rsidP="00F01B07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甲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color w:val="000000" w:themeColor="text1"/>
          <w:sz w:val="24"/>
        </w:rPr>
        <w:pict>
          <v:line id="_x0000_s2057" style="position:absolute;left:0;text-align:left;flip:x;z-index:251665408" from="4in,3.9pt" to="297pt,58.5pt" stroked="f" strokecolor="red" strokeweight=".6pt"/>
        </w:pic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5、如右图，阴影部分甲与乙比较，甲（</w:t>
      </w:r>
      <w:r w:rsidR="00166499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="00F01B07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）乙。</w:t>
      </w:r>
    </w:p>
    <w:p w:rsidR="00F01B07" w:rsidRPr="008B6A00" w:rsidRDefault="00F01B07" w:rsidP="00403EB3">
      <w:pPr>
        <w:spacing w:line="340" w:lineRule="exact"/>
        <w:ind w:leftChars="108" w:left="227" w:firstLineChars="250" w:firstLine="600"/>
        <w:rPr>
          <w:color w:val="000000" w:themeColor="text1"/>
          <w:szCs w:val="21"/>
        </w:rPr>
      </w:pP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>A、相等    B、＜     C、＞</w:t>
      </w:r>
      <w:r w:rsidR="00166499"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Pr="008B6A0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D、无法确定    </w:t>
      </w:r>
      <w:r w:rsidRPr="008B6A00">
        <w:rPr>
          <w:rFonts w:hint="eastAsia"/>
          <w:color w:val="000000" w:themeColor="text1"/>
          <w:szCs w:val="21"/>
        </w:rPr>
        <w:t xml:space="preserve">           </w:t>
      </w:r>
    </w:p>
    <w:p w:rsidR="00F01B07" w:rsidRPr="008B7842" w:rsidRDefault="00F01B07" w:rsidP="00403EB3">
      <w:pPr>
        <w:spacing w:line="360" w:lineRule="exact"/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四、计算</w:t>
      </w:r>
      <w:r w:rsidR="007D7F8C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。（2</w:t>
      </w:r>
      <w:r w:rsidR="008342F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1</w:t>
      </w:r>
      <w:r w:rsidR="007D7F8C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p w:rsidR="00F01B07" w:rsidRPr="008B7842" w:rsidRDefault="00F01B07" w:rsidP="00403EB3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1、口算 </w:t>
      </w:r>
      <w:r w:rsidR="007D7F8C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。</w:t>
      </w:r>
      <w:r w:rsidR="007D7F8C" w:rsidRPr="007D7F8C">
        <w:rPr>
          <w:rFonts w:asciiTheme="minorEastAsia" w:eastAsiaTheme="minorEastAsia" w:hAnsiTheme="minorEastAsia" w:hint="eastAsia"/>
          <w:color w:val="000000" w:themeColor="text1"/>
          <w:sz w:val="24"/>
        </w:rPr>
        <w:t>（5分）</w:t>
      </w:r>
    </w:p>
    <w:p w:rsidR="00F01B07" w:rsidRPr="008B7842" w:rsidRDefault="00F01B07" w:rsidP="00403EB3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0.76-0.6=      3.7+3 =      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2.5+8.5=    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1-0.01=      4.8+2.32=</w:t>
      </w:r>
    </w:p>
    <w:p w:rsidR="00F01B07" w:rsidRPr="008B7842" w:rsidRDefault="00F01B07" w:rsidP="00403EB3">
      <w:pPr>
        <w:spacing w:line="360" w:lineRule="exact"/>
        <w:ind w:rightChars="404" w:right="848"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1-0.81=      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12.7-4.8-5.2=       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34.82-(4.82+15.2) =   </w:t>
      </w:r>
    </w:p>
    <w:p w:rsidR="00F01B07" w:rsidRPr="008B7842" w:rsidRDefault="00F01B07" w:rsidP="00403EB3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15.25+4.72+4.75+5.28=    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3.28-（2.2-1.28）=   </w:t>
      </w:r>
    </w:p>
    <w:p w:rsidR="00F01B07" w:rsidRPr="008B7842" w:rsidRDefault="00F01B07" w:rsidP="00403EB3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>、列竖式计算（带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★的要验算）。（共10分，每题2分，验算每题1分）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br/>
        <w:t xml:space="preserve">　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★13.73＋6.56 =</w:t>
      </w:r>
      <w:proofErr w:type="gramStart"/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</w:t>
      </w:r>
      <w:proofErr w:type="gramEnd"/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★45－39.78 =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br/>
        <w:t xml:space="preserve">　   </w:t>
      </w:r>
    </w:p>
    <w:p w:rsidR="00F01B07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403EB3" w:rsidRDefault="00403EB3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403EB3" w:rsidRPr="00403EB3" w:rsidRDefault="00403EB3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7D7F8C">
      <w:pPr>
        <w:spacing w:line="360" w:lineRule="exact"/>
        <w:ind w:firstLineChars="300" w:firstLine="72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0.17＋3.64 =</w:t>
      </w:r>
      <w:proofErr w:type="gramStart"/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</w:t>
      </w:r>
      <w:r w:rsidR="007D7F8C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</w:t>
      </w:r>
      <w:proofErr w:type="gramEnd"/>
      <w:r w:rsidR="007D7F8C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11.6－8.99 =</w:t>
      </w:r>
    </w:p>
    <w:p w:rsidR="007F2060" w:rsidRDefault="007F2060" w:rsidP="003447E3">
      <w:pPr>
        <w:spacing w:line="36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</w:rPr>
      </w:pPr>
    </w:p>
    <w:p w:rsidR="007F2060" w:rsidRDefault="007F2060" w:rsidP="003447E3">
      <w:pPr>
        <w:spacing w:line="36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</w:rPr>
      </w:pPr>
    </w:p>
    <w:p w:rsidR="007F2060" w:rsidRDefault="007F2060" w:rsidP="003447E3">
      <w:pPr>
        <w:spacing w:line="36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</w:rPr>
      </w:pPr>
    </w:p>
    <w:p w:rsidR="00F01B07" w:rsidRPr="008B6A00" w:rsidRDefault="003447E3" w:rsidP="003447E3">
      <w:pPr>
        <w:spacing w:line="360" w:lineRule="exact"/>
        <w:ind w:firstLineChars="200" w:firstLine="480"/>
        <w:rPr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194310</wp:posOffset>
            </wp:positionV>
            <wp:extent cx="889635" cy="732790"/>
            <wp:effectExtent l="19050" t="0" r="5715" b="0"/>
            <wp:wrapNone/>
            <wp:docPr id="2" name="X194.eps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194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1B07"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3、看图求面积（单位；厘米）</w:t>
      </w:r>
      <w:r w:rsidR="008342F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6</w:t>
      </w:r>
      <w:r w:rsidR="00F01B07" w:rsidRPr="008B784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%</w:t>
      </w:r>
      <w:r w:rsidR="00F01B07"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</w:t>
      </w:r>
      <w:r w:rsidR="00F01B07" w:rsidRPr="008B6A00">
        <w:rPr>
          <w:rFonts w:hint="eastAsia"/>
          <w:color w:val="000000" w:themeColor="text1"/>
          <w:szCs w:val="21"/>
        </w:rPr>
        <w:t xml:space="preserve">                 </w:t>
      </w:r>
    </w:p>
    <w:p w:rsidR="00F01B07" w:rsidRPr="008B6A00" w:rsidRDefault="00F01B07" w:rsidP="00403EB3">
      <w:pPr>
        <w:spacing w:line="315" w:lineRule="atLeast"/>
        <w:ind w:firstLineChars="550" w:firstLine="1155"/>
        <w:rPr>
          <w:color w:val="000000" w:themeColor="text1"/>
        </w:rPr>
      </w:pPr>
      <w:r w:rsidRPr="008B6A00">
        <w:rPr>
          <w:noProof/>
          <w:color w:val="000000" w:themeColor="text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908651</wp:posOffset>
            </wp:positionH>
            <wp:positionV relativeFrom="paragraph">
              <wp:posOffset>89278</wp:posOffset>
            </wp:positionV>
            <wp:extent cx="1038551" cy="494270"/>
            <wp:effectExtent l="19050" t="0" r="9199" b="0"/>
            <wp:wrapNone/>
            <wp:docPr id="1" name="X195.eps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195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551" cy="49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6A00">
        <w:rPr>
          <w:rFonts w:hint="eastAsia"/>
          <w:noProof/>
          <w:color w:val="000000" w:themeColor="text1"/>
        </w:rPr>
        <w:t xml:space="preserve">           </w:t>
      </w:r>
      <w:r w:rsidR="00403EB3">
        <w:rPr>
          <w:rFonts w:hint="eastAsia"/>
          <w:noProof/>
          <w:color w:val="000000" w:themeColor="text1"/>
        </w:rPr>
        <w:t xml:space="preserve">         </w:t>
      </w:r>
      <w:r w:rsidRPr="008B6A00">
        <w:rPr>
          <w:rFonts w:hint="eastAsia"/>
          <w:noProof/>
          <w:color w:val="000000" w:themeColor="text1"/>
        </w:rPr>
        <w:t xml:space="preserve">     </w:t>
      </w:r>
    </w:p>
    <w:p w:rsidR="00F01B07" w:rsidRPr="008B6A00" w:rsidRDefault="00F01B07" w:rsidP="004907BB">
      <w:pPr>
        <w:spacing w:line="360" w:lineRule="atLeast"/>
        <w:ind w:firstLine="240"/>
        <w:rPr>
          <w:b/>
          <w:bCs/>
          <w:color w:val="000000" w:themeColor="text1"/>
          <w:szCs w:val="21"/>
        </w:rPr>
      </w:pPr>
    </w:p>
    <w:p w:rsidR="00F01B07" w:rsidRPr="008B6A00" w:rsidRDefault="00F01B07" w:rsidP="004907BB">
      <w:pPr>
        <w:spacing w:line="360" w:lineRule="atLeast"/>
        <w:ind w:firstLine="240"/>
        <w:rPr>
          <w:b/>
          <w:bCs/>
          <w:color w:val="000000" w:themeColor="text1"/>
          <w:szCs w:val="21"/>
        </w:rPr>
      </w:pPr>
    </w:p>
    <w:p w:rsidR="00F01B07" w:rsidRPr="008B6A00" w:rsidRDefault="00F01B07" w:rsidP="004907BB">
      <w:pPr>
        <w:spacing w:line="360" w:lineRule="atLeast"/>
        <w:ind w:firstLine="240"/>
        <w:rPr>
          <w:b/>
          <w:bCs/>
          <w:color w:val="000000" w:themeColor="text1"/>
          <w:szCs w:val="21"/>
        </w:rPr>
      </w:pPr>
    </w:p>
    <w:p w:rsidR="00F01B07" w:rsidRDefault="00F01B07" w:rsidP="004907BB">
      <w:pPr>
        <w:spacing w:line="360" w:lineRule="atLeast"/>
        <w:ind w:firstLine="240"/>
        <w:rPr>
          <w:b/>
          <w:bCs/>
          <w:color w:val="000000" w:themeColor="text1"/>
          <w:szCs w:val="21"/>
        </w:rPr>
      </w:pPr>
    </w:p>
    <w:p w:rsidR="003447E3" w:rsidRDefault="003447E3" w:rsidP="004907BB">
      <w:pPr>
        <w:spacing w:line="360" w:lineRule="atLeast"/>
        <w:ind w:firstLine="240"/>
        <w:rPr>
          <w:b/>
          <w:bCs/>
          <w:color w:val="000000" w:themeColor="text1"/>
          <w:szCs w:val="21"/>
        </w:rPr>
      </w:pPr>
    </w:p>
    <w:p w:rsidR="003447E3" w:rsidRPr="008B6A00" w:rsidRDefault="003447E3" w:rsidP="004907BB">
      <w:pPr>
        <w:spacing w:line="360" w:lineRule="atLeast"/>
        <w:ind w:firstLine="240"/>
        <w:rPr>
          <w:b/>
          <w:bCs/>
          <w:color w:val="000000" w:themeColor="text1"/>
          <w:szCs w:val="21"/>
        </w:rPr>
      </w:pPr>
    </w:p>
    <w:p w:rsidR="00F01B07" w:rsidRPr="008B6A00" w:rsidRDefault="00F01B07" w:rsidP="004907BB">
      <w:pPr>
        <w:spacing w:line="360" w:lineRule="atLeast"/>
        <w:ind w:firstLine="240"/>
        <w:rPr>
          <w:b/>
          <w:bCs/>
          <w:color w:val="000000" w:themeColor="text1"/>
          <w:szCs w:val="21"/>
        </w:rPr>
      </w:pPr>
    </w:p>
    <w:p w:rsidR="00F01B07" w:rsidRPr="008B7842" w:rsidRDefault="00F01B07" w:rsidP="00403EB3">
      <w:pPr>
        <w:spacing w:line="340" w:lineRule="exact"/>
        <w:rPr>
          <w:rFonts w:asciiTheme="minorEastAsia" w:eastAsiaTheme="minorEastAsia" w:hAnsiTheme="minorEastAsia"/>
          <w:b/>
          <w:bCs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b/>
          <w:bCs/>
          <w:color w:val="000000" w:themeColor="text1"/>
          <w:sz w:val="24"/>
        </w:rPr>
        <w:t>五、操作题。</w:t>
      </w:r>
      <w:r w:rsidR="000A005C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（8分）</w:t>
      </w:r>
    </w:p>
    <w:p w:rsidR="00403EB3" w:rsidRDefault="00F01B07" w:rsidP="00403EB3">
      <w:pPr>
        <w:spacing w:line="34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1、下面方格纸每格为1c㎡，在下列方格中画出面积是6c㎡的平行四边形， </w:t>
      </w:r>
    </w:p>
    <w:p w:rsidR="00F01B07" w:rsidRPr="008B7842" w:rsidRDefault="00F01B07" w:rsidP="00403EB3">
      <w:pPr>
        <w:spacing w:line="340" w:lineRule="exact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并画出与之面积相等的三角形和梯形各一个。</w:t>
      </w:r>
      <w:r w:rsidRPr="008B784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6%</w:t>
      </w:r>
    </w:p>
    <w:tbl>
      <w:tblPr>
        <w:tblpPr w:leftFromText="180" w:rightFromText="180" w:topFromText="100" w:bottomFromText="100" w:vertAnchor="text" w:horzAnchor="page" w:tblpX="2462" w:tblpY="165"/>
        <w:tblW w:w="766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</w:tblGrid>
      <w:tr w:rsidR="00403EB3" w:rsidRPr="008B7842" w:rsidTr="00E31B2F">
        <w:trPr>
          <w:trHeight w:hRule="exact" w:val="454"/>
        </w:trPr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</w:tr>
      <w:tr w:rsidR="00403EB3" w:rsidRPr="008B7842" w:rsidTr="00E31B2F">
        <w:trPr>
          <w:trHeight w:hRule="exact" w:val="454"/>
        </w:trPr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</w:tr>
      <w:tr w:rsidR="00403EB3" w:rsidRPr="008B7842" w:rsidTr="00E31B2F">
        <w:trPr>
          <w:trHeight w:hRule="exact" w:val="454"/>
        </w:trPr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</w:tr>
      <w:tr w:rsidR="00403EB3" w:rsidRPr="008B7842" w:rsidTr="00E31B2F">
        <w:trPr>
          <w:trHeight w:hRule="exact" w:val="454"/>
        </w:trPr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</w:tr>
      <w:tr w:rsidR="00403EB3" w:rsidRPr="008B7842" w:rsidTr="00E31B2F">
        <w:trPr>
          <w:trHeight w:hRule="exact" w:val="454"/>
        </w:trPr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</w:tr>
      <w:tr w:rsidR="00403EB3" w:rsidRPr="008B7842" w:rsidTr="00E31B2F">
        <w:trPr>
          <w:trHeight w:hRule="exact" w:val="454"/>
        </w:trPr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</w:tr>
      <w:tr w:rsidR="00403EB3" w:rsidRPr="008B7842" w:rsidTr="00E31B2F">
        <w:trPr>
          <w:trHeight w:hRule="exact" w:val="454"/>
        </w:trPr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  <w:tc>
          <w:tcPr>
            <w:tcW w:w="451" w:type="dxa"/>
            <w:shd w:val="clear" w:color="auto" w:fill="auto"/>
          </w:tcPr>
          <w:p w:rsidR="00403EB3" w:rsidRPr="008B7842" w:rsidRDefault="00403EB3" w:rsidP="00403EB3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 w:val="24"/>
              </w:rPr>
            </w:pPr>
          </w:p>
        </w:tc>
      </w:tr>
    </w:tbl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snapToGrid w:val="0"/>
        <w:spacing w:line="242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E31B2F" w:rsidRDefault="00E31B2F" w:rsidP="00E31B2F">
      <w:pPr>
        <w:snapToGrid w:val="0"/>
        <w:spacing w:line="400" w:lineRule="exact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EE74ED">
      <w:pPr>
        <w:snapToGrid w:val="0"/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2、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先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观察前三</w:t>
      </w:r>
      <w:proofErr w:type="gramStart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题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计算</w:t>
      </w:r>
      <w:proofErr w:type="gramEnd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结果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，再直接写出最后一题的得数。</w:t>
      </w:r>
      <w:r w:rsidRPr="008B784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2%</w:t>
      </w:r>
    </w:p>
    <w:p w:rsidR="00F01B07" w:rsidRPr="008B7842" w:rsidRDefault="00F01B07" w:rsidP="00EE74ED">
      <w:pPr>
        <w:snapToGrid w:val="0"/>
        <w:spacing w:line="380" w:lineRule="exact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E31B2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0.1+0.11=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0.21             </w:t>
      </w:r>
    </w:p>
    <w:p w:rsidR="00F01B07" w:rsidRPr="008B7842" w:rsidRDefault="00F01B07" w:rsidP="00EE74ED">
      <w:pPr>
        <w:snapToGrid w:val="0"/>
        <w:spacing w:line="380" w:lineRule="exact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E31B2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0.1+0.11+0.111=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0.321    </w:t>
      </w:r>
    </w:p>
    <w:p w:rsidR="00F01B07" w:rsidRPr="008B7842" w:rsidRDefault="00F01B07" w:rsidP="00EE74ED">
      <w:pPr>
        <w:snapToGrid w:val="0"/>
        <w:spacing w:line="380" w:lineRule="exact"/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  <w:r w:rsidR="00E31B2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0.1+0.11+0.111+0.1111=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0.4321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  <w:r w:rsidRPr="008B7842">
        <w:rPr>
          <w:rFonts w:asciiTheme="minorEastAsia" w:eastAsiaTheme="minorEastAsia" w:hAnsiTheme="minorEastAsia"/>
          <w:b/>
          <w:color w:val="000000" w:themeColor="text1"/>
          <w:sz w:val="24"/>
        </w:rPr>
        <w:t>……</w:t>
      </w:r>
    </w:p>
    <w:p w:rsidR="00F01B07" w:rsidRPr="008B7842" w:rsidRDefault="00F01B07" w:rsidP="00EE74ED">
      <w:pPr>
        <w:snapToGrid w:val="0"/>
        <w:spacing w:line="380" w:lineRule="exact"/>
        <w:ind w:firstLineChars="350" w:firstLine="84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0.1+0.11+0.111+0.1111+</w:t>
      </w:r>
      <w:r w:rsidRPr="008B7842">
        <w:rPr>
          <w:rFonts w:asciiTheme="minorEastAsia" w:eastAsiaTheme="minorEastAsia" w:hAnsiTheme="minorEastAsia"/>
          <w:b/>
          <w:color w:val="000000" w:themeColor="text1"/>
          <w:sz w:val="24"/>
        </w:rPr>
        <w:t>……</w:t>
      </w:r>
      <w:r w:rsidRPr="008B7842">
        <w:rPr>
          <w:rFonts w:asciiTheme="minorEastAsia" w:eastAsiaTheme="minorEastAsia" w:hAnsiTheme="minorEastAsia"/>
          <w:color w:val="000000" w:themeColor="text1"/>
          <w:sz w:val="24"/>
        </w:rPr>
        <w:t>+0.11111111=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（      ）</w:t>
      </w:r>
    </w:p>
    <w:p w:rsidR="00F01B07" w:rsidRPr="008B7842" w:rsidRDefault="00F01B07" w:rsidP="00EE74ED">
      <w:pPr>
        <w:spacing w:line="380" w:lineRule="exact"/>
        <w:rPr>
          <w:rFonts w:asciiTheme="minorEastAsia" w:eastAsiaTheme="minorEastAsia" w:hAnsiTheme="minorEastAsia"/>
          <w:b/>
          <w:bCs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b/>
          <w:bCs/>
          <w:color w:val="000000" w:themeColor="text1"/>
          <w:sz w:val="24"/>
        </w:rPr>
        <w:t>六、实践应用。</w:t>
      </w:r>
      <w:r w:rsidR="000A005C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（共28分）</w:t>
      </w:r>
      <w:r w:rsidRPr="008B7842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（4%+5%+5%+5%+5%+4%）</w:t>
      </w:r>
    </w:p>
    <w:p w:rsidR="00F01B07" w:rsidRPr="008B7842" w:rsidRDefault="00F01B07" w:rsidP="00EE74ED">
      <w:pPr>
        <w:spacing w:line="380" w:lineRule="exact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1、下表是某校食堂库存大米在一个星期内的变化情况。</w:t>
      </w:r>
    </w:p>
    <w:tbl>
      <w:tblPr>
        <w:tblW w:w="0" w:type="auto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533"/>
        <w:gridCol w:w="843"/>
        <w:gridCol w:w="843"/>
        <w:gridCol w:w="844"/>
        <w:gridCol w:w="843"/>
        <w:gridCol w:w="844"/>
        <w:gridCol w:w="843"/>
        <w:gridCol w:w="844"/>
      </w:tblGrid>
      <w:tr w:rsidR="00F01B07" w:rsidRPr="00403EB3" w:rsidTr="00D25295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星期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日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proofErr w:type="gramStart"/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一</w:t>
            </w:r>
            <w:proofErr w:type="gramEnd"/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三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四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五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403EB3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六</w:t>
            </w:r>
          </w:p>
        </w:tc>
      </w:tr>
      <w:tr w:rsidR="00F01B07" w:rsidRPr="00403EB3" w:rsidTr="00D25295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出入库大米</w:t>
            </w:r>
          </w:p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（千克）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+500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-280</w:t>
            </w:r>
          </w:p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+400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-300</w:t>
            </w:r>
          </w:p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+180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-500</w:t>
            </w:r>
          </w:p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+900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-200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-320</w:t>
            </w:r>
          </w:p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+100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-190</w:t>
            </w:r>
          </w:p>
          <w:p w:rsidR="00F01B07" w:rsidRPr="00403EB3" w:rsidRDefault="00F01B07" w:rsidP="00D2529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10"/>
                <w:szCs w:val="21"/>
              </w:rPr>
            </w:pPr>
            <w:r w:rsidRPr="00403EB3">
              <w:rPr>
                <w:rFonts w:asciiTheme="minorEastAsia" w:eastAsiaTheme="minorEastAsia" w:hAnsiTheme="minorEastAsia" w:hint="eastAsia"/>
                <w:color w:val="000000" w:themeColor="text1"/>
                <w:spacing w:val="10"/>
                <w:szCs w:val="21"/>
              </w:rPr>
              <w:t>+190</w:t>
            </w:r>
          </w:p>
        </w:tc>
      </w:tr>
    </w:tbl>
    <w:p w:rsidR="00F01B07" w:rsidRPr="008B7842" w:rsidRDefault="00F01B07" w:rsidP="00EE74ED">
      <w:pPr>
        <w:spacing w:line="400" w:lineRule="exact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根据表格完成下面各题：</w:t>
      </w:r>
    </w:p>
    <w:p w:rsidR="00F01B07" w:rsidRPr="008B7842" w:rsidRDefault="00403EB3" w:rsidP="00EE74ED">
      <w:pPr>
        <w:spacing w:line="400" w:lineRule="exact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（1）</w:t>
      </w:r>
      <w:r w:rsidR="00F01B07"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星期三运来大米（      ）千克，运出大米（        ）千克。</w:t>
      </w:r>
    </w:p>
    <w:p w:rsidR="00F01B07" w:rsidRPr="008B7842" w:rsidRDefault="00F01B07" w:rsidP="00EE74ED">
      <w:pPr>
        <w:spacing w:line="400" w:lineRule="exact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（2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星期（      ）只运出大米而没有运进。</w:t>
      </w:r>
    </w:p>
    <w:p w:rsidR="00F01B07" w:rsidRPr="008B7842" w:rsidRDefault="00F01B07" w:rsidP="00EE74ED">
      <w:pPr>
        <w:spacing w:line="400" w:lineRule="exact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（3</w:t>
      </w:r>
      <w:r w:rsidR="00403EB3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星期五运出的大米比运进的大米多（         ）千克。</w:t>
      </w:r>
    </w:p>
    <w:p w:rsidR="00F01B07" w:rsidRPr="008B7842" w:rsidRDefault="00F01B07" w:rsidP="00C9240D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lastRenderedPageBreak/>
        <w:t>2、一块平行四边形的菜地，它的底是12米，高是5米，共收蔬菜1020千克，这块地平均每平方米</w:t>
      </w:r>
      <w:proofErr w:type="gramStart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收蔬菜</w:t>
      </w:r>
      <w:proofErr w:type="gramEnd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多少千克？</w:t>
      </w:r>
    </w:p>
    <w:p w:rsidR="00F01B07" w:rsidRPr="008B7842" w:rsidRDefault="00F01B07" w:rsidP="00403EB3">
      <w:pPr>
        <w:spacing w:line="360" w:lineRule="exact"/>
        <w:ind w:firstLine="435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892DD3" w:rsidRPr="00892DD3" w:rsidRDefault="00892DD3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B57B38" w:rsidRPr="00B57B38" w:rsidRDefault="00B57B38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C9240D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3、</w:t>
      </w:r>
      <w:proofErr w:type="gramStart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甲仓有</w:t>
      </w:r>
      <w:proofErr w:type="gramEnd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粮食若干，运出3.5吨后,剩下的比运走的多2.7吨, </w:t>
      </w:r>
      <w:proofErr w:type="gramStart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甲仓原来</w:t>
      </w:r>
      <w:proofErr w:type="gramEnd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存有粮食多少吨?</w:t>
      </w:r>
    </w:p>
    <w:p w:rsidR="00F01B07" w:rsidRPr="008B7842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892DD3" w:rsidRDefault="00892DD3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B57B38" w:rsidRPr="00B57B38" w:rsidRDefault="00B57B38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C9240D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cs="Tahoma" w:hint="eastAsia"/>
          <w:color w:val="000000" w:themeColor="text1"/>
          <w:sz w:val="24"/>
          <w:shd w:val="clear" w:color="auto" w:fill="FFFFFF"/>
        </w:rPr>
        <w:t>4、</w:t>
      </w:r>
      <w:r w:rsidRPr="008B7842"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  <w:t>一家商店门口的装饰牌是等腰梯形。它的上底是12米，下底是26米，高是6米。油漆这块装饰牌</w:t>
      </w:r>
      <w:r w:rsidRPr="008B7842">
        <w:rPr>
          <w:rFonts w:asciiTheme="minorEastAsia" w:eastAsiaTheme="minorEastAsia" w:hAnsiTheme="minorEastAsia" w:cs="Tahoma" w:hint="eastAsia"/>
          <w:color w:val="000000" w:themeColor="text1"/>
          <w:sz w:val="24"/>
          <w:shd w:val="clear" w:color="auto" w:fill="FFFFFF"/>
        </w:rPr>
        <w:t>正反两面</w:t>
      </w:r>
      <w:r w:rsidRPr="008B7842"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  <w:t>面（每平方米需用油漆1千克），</w:t>
      </w:r>
      <w:r w:rsidRPr="008B7842">
        <w:rPr>
          <w:rFonts w:asciiTheme="minorEastAsia" w:eastAsiaTheme="minorEastAsia" w:hAnsiTheme="minorEastAsia" w:cs="Tahoma" w:hint="eastAsia"/>
          <w:color w:val="000000" w:themeColor="text1"/>
          <w:sz w:val="24"/>
          <w:shd w:val="clear" w:color="auto" w:fill="FFFFFF"/>
        </w:rPr>
        <w:t>2</w:t>
      </w:r>
      <w:r w:rsidRPr="008B7842">
        <w:rPr>
          <w:rFonts w:asciiTheme="minorEastAsia" w:eastAsiaTheme="minorEastAsia" w:hAnsiTheme="minorEastAsia" w:cs="Tahoma"/>
          <w:color w:val="000000" w:themeColor="text1"/>
          <w:sz w:val="24"/>
          <w:shd w:val="clear" w:color="auto" w:fill="FFFFFF"/>
        </w:rPr>
        <w:t>00千克油漆够不够？</w:t>
      </w:r>
      <w:r w:rsidRPr="008B7842">
        <w:rPr>
          <w:rFonts w:asciiTheme="minorEastAsia" w:eastAsiaTheme="minorEastAsia" w:hAnsiTheme="minorEastAsia" w:cs="Tahoma"/>
          <w:color w:val="000000" w:themeColor="text1"/>
          <w:sz w:val="24"/>
        </w:rPr>
        <w:br/>
      </w:r>
    </w:p>
    <w:p w:rsidR="00F01B07" w:rsidRPr="008B7842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892DD3" w:rsidRPr="008B7842" w:rsidRDefault="00892DD3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A22D3" w:rsidP="00C9240D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noProof/>
          <w:color w:val="000000" w:themeColor="text1"/>
          <w:sz w:val="24"/>
        </w:rPr>
        <w:pict>
          <v:group id="_x0000_s2073" style="position:absolute;left:0;text-align:left;margin-left:364.45pt;margin-top:18.85pt;width:70.5pt;height:67.35pt;z-index:251674624" coordorigin="18314,9071" coordsize="1410,1347">
            <v:group id="_x0000_s2059" style="position:absolute;left:18314;top:9071;width:1410;height:1347" coordorigin="16695,8595" coordsize="1410,1302">
              <v:group id="_x0000_s2060" style="position:absolute;left:16695;top:8595;width:1410;height:960" coordorigin="16665,8535" coordsize="1410,960">
                <v:line id="_x0000_s2061" style="position:absolute" from="16665,8685" to="18075,8685">
                  <v:textbox style="mso-next-textbox:#_x0000_s2061">
                    <w:txbxContent>
                      <w:p w:rsidR="00C321CF" w:rsidRDefault="00C321CF" w:rsidP="00F01B07"/>
                      <w:p w:rsidR="00C321CF" w:rsidRDefault="00C321CF" w:rsidP="00F01B07">
                        <w:pPr>
                          <w:ind w:firstLineChars="1200" w:firstLine="2520"/>
                        </w:pPr>
                        <w:r>
                          <w:rPr>
                            <w:rFonts w:hint="eastAsia"/>
                          </w:rPr>
                          <w:t>学校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班级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>考号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</w:t>
                        </w:r>
                        <w:r>
                          <w:rPr>
                            <w:rFonts w:hint="eastAsia"/>
                          </w:rPr>
                          <w:t>姓名</w:t>
                        </w:r>
                        <w:r>
                          <w:rPr>
                            <w:rFonts w:hint="eastAsia"/>
                          </w:rPr>
                          <w:t>__________________________</w:t>
                        </w:r>
                      </w:p>
                      <w:p w:rsidR="00C321CF" w:rsidRDefault="00C321CF" w:rsidP="00F01B07">
                        <w:r>
                          <w:rPr>
                            <w:rFonts w:hint="eastAsia"/>
                          </w:rPr>
                          <w:t xml:space="preserve">   </w:t>
                        </w:r>
                      </w:p>
                      <w:p w:rsidR="00C321CF" w:rsidRDefault="00C321CF" w:rsidP="00F01B07">
                        <w:pPr>
                          <w:jc w:val="center"/>
                        </w:pP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订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线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</w:p>
                    </w:txbxContent>
                  </v:textbox>
                </v:line>
                <v:shape id="_x0000_s2062" style="position:absolute;left:16830;top:8685;width:960;height:810" coordsize="960,810" path="m795,l960,495,345,810,,e" filled="f">
                  <v:path arrowok="t"/>
                  <v:textbox style="mso-next-textbox:#_x0000_s2062">
                    <w:txbxContent>
                      <w:p w:rsidR="00C321CF" w:rsidRDefault="00C321CF" w:rsidP="00F01B07"/>
                      <w:p w:rsidR="00C321CF" w:rsidRDefault="00C321CF" w:rsidP="00F01B07">
                        <w:pPr>
                          <w:ind w:firstLineChars="1200" w:firstLine="2520"/>
                        </w:pPr>
                        <w:r>
                          <w:rPr>
                            <w:rFonts w:hint="eastAsia"/>
                          </w:rPr>
                          <w:t>学校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班级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>考号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</w:t>
                        </w:r>
                        <w:r>
                          <w:rPr>
                            <w:rFonts w:hint="eastAsia"/>
                          </w:rPr>
                          <w:t>姓名</w:t>
                        </w:r>
                        <w:r>
                          <w:rPr>
                            <w:rFonts w:hint="eastAsia"/>
                          </w:rPr>
                          <w:t>__________________________</w:t>
                        </w:r>
                      </w:p>
                      <w:p w:rsidR="00C321CF" w:rsidRDefault="00C321CF" w:rsidP="00F01B07">
                        <w:r>
                          <w:rPr>
                            <w:rFonts w:hint="eastAsia"/>
                          </w:rPr>
                          <w:t xml:space="preserve">   </w:t>
                        </w:r>
                      </w:p>
                      <w:p w:rsidR="00C321CF" w:rsidRDefault="00C321CF" w:rsidP="00F01B07">
                        <w:pPr>
                          <w:jc w:val="center"/>
                        </w:pP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订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线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</w:p>
                    </w:txbxContent>
                  </v:textbox>
                </v:shape>
                <v:shape id="_x0000_s2063" style="position:absolute;left:17130;top:9300;width:195;height:105" coordsize="195,105" path="m,90l150,r45,105e" filled="f">
                  <v:path arrowok="t"/>
                  <v:textbox style="mso-next-textbox:#_x0000_s2063">
                    <w:txbxContent>
                      <w:p w:rsidR="00C321CF" w:rsidRDefault="00C321CF" w:rsidP="00F01B07"/>
                      <w:p w:rsidR="00C321CF" w:rsidRDefault="00C321CF" w:rsidP="00F01B07">
                        <w:pPr>
                          <w:ind w:firstLineChars="1200" w:firstLine="2520"/>
                        </w:pPr>
                        <w:r>
                          <w:rPr>
                            <w:rFonts w:hint="eastAsia"/>
                          </w:rPr>
                          <w:t>学校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班级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>考号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</w:t>
                        </w:r>
                        <w:r>
                          <w:rPr>
                            <w:rFonts w:hint="eastAsia"/>
                          </w:rPr>
                          <w:t>姓名</w:t>
                        </w:r>
                        <w:r>
                          <w:rPr>
                            <w:rFonts w:hint="eastAsia"/>
                          </w:rPr>
                          <w:t>__________________________</w:t>
                        </w:r>
                      </w:p>
                      <w:p w:rsidR="00C321CF" w:rsidRDefault="00C321CF" w:rsidP="00F01B07">
                        <w:r>
                          <w:rPr>
                            <w:rFonts w:hint="eastAsia"/>
                          </w:rPr>
                          <w:t xml:space="preserve">   </w:t>
                        </w:r>
                      </w:p>
                      <w:p w:rsidR="00C321CF" w:rsidRDefault="00C321CF" w:rsidP="00F01B07">
                        <w:pPr>
                          <w:jc w:val="center"/>
                        </w:pP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订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线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  <w:r>
                          <w:rPr>
                            <w:rFonts w:ascii="Wingdings" w:hAnsi="Wingdings"/>
                          </w:rPr>
                          <w:t></w:t>
                        </w:r>
                      </w:p>
                    </w:txbxContent>
                  </v:textbox>
                </v:shape>
                <v:rect id="_x0000_s2064" style="position:absolute;left:16680;top:8535;width:1335;height:150" fillcolor="black" stroked="f">
                  <v:fill type="pattern"/>
                  <v:textbox style="mso-next-textbox:#_x0000_s2064">
                    <w:txbxContent>
                      <w:p w:rsidR="00F01B07" w:rsidRDefault="00F01B07" w:rsidP="00F01B07"/>
                    </w:txbxContent>
                  </v:textbox>
                </v:rect>
              </v:group>
              <v:shape id="_x0000_s2065" type="#_x0000_t202" style="position:absolute;left:17292;top:9327;width:735;height:570" filled="f" stroked="f">
                <v:textbox style="mso-next-textbox:#_x0000_s2065">
                  <w:txbxContent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/>
                      </w:tblPr>
                      <w:tblGrid>
                        <w:gridCol w:w="462"/>
                      </w:tblGrid>
                      <w:tr w:rsidR="00F01B07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F01B07" w:rsidRDefault="00F01B07">
                            <w:pPr>
                              <w:spacing w:line="360" w:lineRule="auto"/>
                              <w:jc w:val="center"/>
                              <w:rPr>
                                <w:color w:val="4E4E4E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color w:val="4E4E4E"/>
                                <w:spacing w:val="10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4E4E4E"/>
                                <w:spacing w:val="10"/>
                              </w:rPr>
                              <w:t>米</w:t>
                            </w:r>
                          </w:p>
                        </w:tc>
                      </w:tr>
                    </w:tbl>
                    <w:p w:rsidR="00F01B07" w:rsidRDefault="00F01B07" w:rsidP="00F01B07"/>
                  </w:txbxContent>
                </v:textbox>
              </v:shape>
            </v:group>
            <v:line id="_x0000_s2066" style="position:absolute;flip:y" from="19336,9836" to="19456,9896">
              <v:stroke endarrow="block"/>
              <v:textbox style="mso-next-textbox:#_x0000_s2066">
                <w:txbxContent>
                  <w:p w:rsidR="00C321CF" w:rsidRDefault="00C321CF" w:rsidP="00F01B07"/>
                  <w:p w:rsidR="00C321CF" w:rsidRDefault="00C321CF" w:rsidP="00F01B07">
                    <w:pPr>
                      <w:ind w:firstLineChars="1200" w:firstLine="2520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rFonts w:hint="eastAsia"/>
                      </w:rPr>
                      <w:t>__________________________</w:t>
                    </w:r>
                  </w:p>
                  <w:p w:rsidR="00C321CF" w:rsidRDefault="00C321CF" w:rsidP="00F01B07">
                    <w:r>
                      <w:rPr>
                        <w:rFonts w:hint="eastAsia"/>
                      </w:rPr>
                      <w:t xml:space="preserve">   </w:t>
                    </w:r>
                  </w:p>
                  <w:p w:rsidR="00C321CF" w:rsidRDefault="00C321CF" w:rsidP="00F01B07">
                    <w:pPr>
                      <w:jc w:val="center"/>
                    </w:pP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hint="eastAsia"/>
                      </w:rPr>
                      <w:t>装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订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线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</w:p>
                </w:txbxContent>
              </v:textbox>
            </v:line>
            <v:line id="_x0000_s2067" style="position:absolute;flip:x" from="18872,10061" to="18992,10121">
              <v:stroke endarrow="block"/>
              <v:textbox style="mso-next-textbox:#_x0000_s2067">
                <w:txbxContent>
                  <w:p w:rsidR="00C321CF" w:rsidRDefault="00C321CF" w:rsidP="00F01B07"/>
                  <w:p w:rsidR="00C321CF" w:rsidRDefault="00C321CF" w:rsidP="00F01B07">
                    <w:pPr>
                      <w:ind w:firstLineChars="1200" w:firstLine="2520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rFonts w:hint="eastAsia"/>
                      </w:rPr>
                      <w:t>__________________________</w:t>
                    </w:r>
                  </w:p>
                  <w:p w:rsidR="00C321CF" w:rsidRDefault="00C321CF" w:rsidP="00F01B07">
                    <w:r>
                      <w:rPr>
                        <w:rFonts w:hint="eastAsia"/>
                      </w:rPr>
                      <w:t xml:space="preserve">   </w:t>
                    </w:r>
                  </w:p>
                  <w:p w:rsidR="00C321CF" w:rsidRDefault="00C321CF" w:rsidP="00F01B07">
                    <w:pPr>
                      <w:jc w:val="center"/>
                    </w:pP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hint="eastAsia"/>
                      </w:rPr>
                      <w:t>装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订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线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</w:p>
                </w:txbxContent>
              </v:textbox>
            </v:line>
            <v:line id="_x0000_s2068" style="position:absolute" from="19439,9761" to="19517,9971">
              <v:textbox style="mso-next-textbox:#_x0000_s2068">
                <w:txbxContent>
                  <w:p w:rsidR="00C321CF" w:rsidRDefault="00C321CF" w:rsidP="00F01B07"/>
                  <w:p w:rsidR="00C321CF" w:rsidRDefault="00C321CF" w:rsidP="00F01B07">
                    <w:pPr>
                      <w:ind w:firstLineChars="1200" w:firstLine="2520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rFonts w:hint="eastAsia"/>
                      </w:rPr>
                      <w:t>__________________________</w:t>
                    </w:r>
                  </w:p>
                  <w:p w:rsidR="00C321CF" w:rsidRDefault="00C321CF" w:rsidP="00F01B07">
                    <w:r>
                      <w:rPr>
                        <w:rFonts w:hint="eastAsia"/>
                      </w:rPr>
                      <w:t xml:space="preserve">   </w:t>
                    </w:r>
                  </w:p>
                  <w:p w:rsidR="00C321CF" w:rsidRDefault="00C321CF" w:rsidP="00F01B07">
                    <w:pPr>
                      <w:jc w:val="center"/>
                    </w:pP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hint="eastAsia"/>
                      </w:rPr>
                      <w:t>装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订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线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</w:p>
                </w:txbxContent>
              </v:textbox>
            </v:line>
            <v:line id="_x0000_s2069" style="position:absolute" from="18814,10031" to="18904,10226">
              <v:textbox style="mso-next-textbox:#_x0000_s2069">
                <w:txbxContent>
                  <w:p w:rsidR="00C321CF" w:rsidRDefault="00C321CF" w:rsidP="00F01B07"/>
                  <w:p w:rsidR="00C321CF" w:rsidRDefault="00C321CF" w:rsidP="00F01B07">
                    <w:pPr>
                      <w:ind w:firstLineChars="1200" w:firstLine="2520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rFonts w:hint="eastAsia"/>
                      </w:rPr>
                      <w:t>__________________________</w:t>
                    </w:r>
                  </w:p>
                  <w:p w:rsidR="00C321CF" w:rsidRDefault="00C321CF" w:rsidP="00F01B07">
                    <w:r>
                      <w:rPr>
                        <w:rFonts w:hint="eastAsia"/>
                      </w:rPr>
                      <w:t xml:space="preserve">   </w:t>
                    </w:r>
                  </w:p>
                  <w:p w:rsidR="00C321CF" w:rsidRDefault="00C321CF" w:rsidP="00F01B07">
                    <w:pPr>
                      <w:jc w:val="center"/>
                    </w:pP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hint="eastAsia"/>
                      </w:rPr>
                      <w:t>装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订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线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  <w:r>
                      <w:rPr>
                        <w:rFonts w:ascii="Wingdings" w:hAnsi="Wingdings"/>
                      </w:rPr>
                      <w:t></w:t>
                    </w:r>
                  </w:p>
                </w:txbxContent>
              </v:textbox>
            </v:line>
          </v:group>
        </w:pict>
      </w:r>
      <w:r w:rsidR="00F01B07"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5、李叔叔利用</w:t>
      </w:r>
      <w:proofErr w:type="gramStart"/>
      <w:r w:rsidR="00F01B07"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一</w:t>
      </w:r>
      <w:proofErr w:type="gramEnd"/>
      <w:r w:rsidR="00F01B07"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面墙，如下图，用20米长的绳子，围成了一个梯形，这个梯形的面积是多少平方米？</w:t>
      </w:r>
    </w:p>
    <w:p w:rsidR="00F01B07" w:rsidRPr="008B7842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Default="00F01B07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B57B38" w:rsidRDefault="00B57B38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892DD3" w:rsidRPr="00B57B38" w:rsidRDefault="00892DD3" w:rsidP="00403EB3">
      <w:pPr>
        <w:spacing w:line="360" w:lineRule="exact"/>
        <w:ind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C9240D">
      <w:pPr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6、一瓶</w:t>
      </w:r>
      <w:proofErr w:type="gramStart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油连瓶重</w:t>
      </w:r>
      <w:proofErr w:type="gramEnd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3.4千克，用去一半后，连瓶还重1.9千克，原来有油多少千克？</w:t>
      </w:r>
      <w:proofErr w:type="gramStart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瓶重多少</w:t>
      </w:r>
      <w:proofErr w:type="gramEnd"/>
      <w:r w:rsidRPr="008B7842">
        <w:rPr>
          <w:rFonts w:asciiTheme="minorEastAsia" w:eastAsiaTheme="minorEastAsia" w:hAnsiTheme="minorEastAsia" w:hint="eastAsia"/>
          <w:color w:val="000000" w:themeColor="text1"/>
          <w:sz w:val="24"/>
        </w:rPr>
        <w:t>千克？</w:t>
      </w:r>
    </w:p>
    <w:p w:rsidR="00F01B07" w:rsidRPr="008B7842" w:rsidRDefault="00F01B07" w:rsidP="004907BB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F01B07" w:rsidRPr="008B7842" w:rsidRDefault="00F01B07" w:rsidP="004907BB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0F6B54" w:rsidRPr="00C9240D" w:rsidRDefault="00F01B07" w:rsidP="00FA22D3">
      <w:pPr>
        <w:spacing w:line="360" w:lineRule="exact"/>
        <w:ind w:firstLineChars="2000" w:firstLine="4805"/>
        <w:rPr>
          <w:rFonts w:ascii="华文新魏" w:eastAsia="华文新魏" w:hAnsiTheme="minorEastAsia"/>
          <w:sz w:val="24"/>
        </w:rPr>
      </w:pPr>
      <w:r w:rsidRPr="00C9240D">
        <w:rPr>
          <w:rFonts w:ascii="华文新魏" w:eastAsia="华文新魏" w:hAnsiTheme="minorEastAsia" w:hint="eastAsia"/>
          <w:b/>
          <w:color w:val="000000" w:themeColor="text1"/>
          <w:sz w:val="24"/>
        </w:rPr>
        <w:t>做完了吗？</w:t>
      </w:r>
      <w:r w:rsidRPr="00C9240D">
        <w:rPr>
          <w:rFonts w:ascii="华文新魏" w:eastAsia="华文新魏" w:hAnsiTheme="minorEastAsia" w:hint="eastAsia"/>
          <w:b/>
          <w:sz w:val="24"/>
        </w:rPr>
        <w:t>祝贺你！别忘了检查哟！</w:t>
      </w:r>
    </w:p>
    <w:sectPr w:rsidR="000F6B54" w:rsidRPr="00C9240D" w:rsidSect="00E31B2F">
      <w:type w:val="continuous"/>
      <w:pgSz w:w="22113" w:h="15309" w:orient="landscape" w:code="258"/>
      <w:pgMar w:top="1134" w:right="1418" w:bottom="1134" w:left="1985" w:header="851" w:footer="992" w:gutter="0"/>
      <w:cols w:num="2" w:space="1051"/>
      <w:docGrid w:type="lines" w:linePitch="312" w:charSpace="-39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311" w:rsidRDefault="005C5311" w:rsidP="004F6579">
      <w:r>
        <w:separator/>
      </w:r>
    </w:p>
  </w:endnote>
  <w:endnote w:type="continuationSeparator" w:id="0">
    <w:p w:rsidR="005C5311" w:rsidRDefault="005C5311" w:rsidP="004F6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altName w:val="宋体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华文新魏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311" w:rsidRDefault="005C5311" w:rsidP="004F6579">
      <w:r>
        <w:separator/>
      </w:r>
    </w:p>
  </w:footnote>
  <w:footnote w:type="continuationSeparator" w:id="0">
    <w:p w:rsidR="005C5311" w:rsidRDefault="005C5311" w:rsidP="004F65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174B91"/>
    <w:multiLevelType w:val="hybridMultilevel"/>
    <w:tmpl w:val="F81C0CCE"/>
    <w:lvl w:ilvl="0" w:tplc="7206EC2C">
      <w:start w:val="10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5DA5D73"/>
    <w:multiLevelType w:val="hybridMultilevel"/>
    <w:tmpl w:val="B3A69632"/>
    <w:lvl w:ilvl="0" w:tplc="F8CAFE92">
      <w:start w:val="2"/>
      <w:numFmt w:val="japaneseCounting"/>
      <w:lvlText w:val="%1．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3">
    <w:nsid w:val="58DA7DA5"/>
    <w:multiLevelType w:val="singleLevel"/>
    <w:tmpl w:val="58DA7DA5"/>
    <w:lvl w:ilvl="0">
      <w:start w:val="1"/>
      <w:numFmt w:val="decimal"/>
      <w:suff w:val="nothing"/>
      <w:lvlText w:val="%1、"/>
      <w:lvlJc w:val="left"/>
    </w:lvl>
  </w:abstractNum>
  <w:abstractNum w:abstractNumId="4">
    <w:nsid w:val="58DB07C8"/>
    <w:multiLevelType w:val="singleLevel"/>
    <w:tmpl w:val="58DB07C8"/>
    <w:lvl w:ilvl="0">
      <w:start w:val="1"/>
      <w:numFmt w:val="decimal"/>
      <w:suff w:val="nothing"/>
      <w:lvlText w:val="（%1）"/>
      <w:lvlJc w:val="left"/>
    </w:lvl>
  </w:abstractNum>
  <w:abstractNum w:abstractNumId="5">
    <w:nsid w:val="658C6C70"/>
    <w:multiLevelType w:val="hybridMultilevel"/>
    <w:tmpl w:val="54A46720"/>
    <w:lvl w:ilvl="0" w:tplc="56ECF28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91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6579"/>
    <w:rsid w:val="000748FE"/>
    <w:rsid w:val="000A005C"/>
    <w:rsid w:val="000D165F"/>
    <w:rsid w:val="000D563A"/>
    <w:rsid w:val="000F6B54"/>
    <w:rsid w:val="00102E9E"/>
    <w:rsid w:val="001369F6"/>
    <w:rsid w:val="00166499"/>
    <w:rsid w:val="00171717"/>
    <w:rsid w:val="00226399"/>
    <w:rsid w:val="0023294F"/>
    <w:rsid w:val="00257D13"/>
    <w:rsid w:val="002D2232"/>
    <w:rsid w:val="002F27A1"/>
    <w:rsid w:val="002F53F5"/>
    <w:rsid w:val="00302AF5"/>
    <w:rsid w:val="00322603"/>
    <w:rsid w:val="00337720"/>
    <w:rsid w:val="003447E3"/>
    <w:rsid w:val="00371288"/>
    <w:rsid w:val="0037562D"/>
    <w:rsid w:val="003A7BD9"/>
    <w:rsid w:val="003B7454"/>
    <w:rsid w:val="003C2857"/>
    <w:rsid w:val="003F04C0"/>
    <w:rsid w:val="00403EB3"/>
    <w:rsid w:val="00482873"/>
    <w:rsid w:val="004907BB"/>
    <w:rsid w:val="004C6B3A"/>
    <w:rsid w:val="004F6579"/>
    <w:rsid w:val="005001D4"/>
    <w:rsid w:val="00507951"/>
    <w:rsid w:val="005100C1"/>
    <w:rsid w:val="00537F59"/>
    <w:rsid w:val="00554C3A"/>
    <w:rsid w:val="005730D9"/>
    <w:rsid w:val="005834DD"/>
    <w:rsid w:val="005C5311"/>
    <w:rsid w:val="0062275B"/>
    <w:rsid w:val="00633B96"/>
    <w:rsid w:val="006C631F"/>
    <w:rsid w:val="00702254"/>
    <w:rsid w:val="00711B16"/>
    <w:rsid w:val="007372B3"/>
    <w:rsid w:val="0076132A"/>
    <w:rsid w:val="00775704"/>
    <w:rsid w:val="00776E98"/>
    <w:rsid w:val="00792FC3"/>
    <w:rsid w:val="007D7F8C"/>
    <w:rsid w:val="007E237E"/>
    <w:rsid w:val="007F2060"/>
    <w:rsid w:val="00821424"/>
    <w:rsid w:val="008342F2"/>
    <w:rsid w:val="00892DD3"/>
    <w:rsid w:val="008B02F4"/>
    <w:rsid w:val="008B6A00"/>
    <w:rsid w:val="008B7842"/>
    <w:rsid w:val="008D6D2B"/>
    <w:rsid w:val="008F333F"/>
    <w:rsid w:val="00925510"/>
    <w:rsid w:val="0099242A"/>
    <w:rsid w:val="009A197C"/>
    <w:rsid w:val="00A136E5"/>
    <w:rsid w:val="00A341D3"/>
    <w:rsid w:val="00A40336"/>
    <w:rsid w:val="00A53DFF"/>
    <w:rsid w:val="00A71E30"/>
    <w:rsid w:val="00A83381"/>
    <w:rsid w:val="00AB6230"/>
    <w:rsid w:val="00AE6263"/>
    <w:rsid w:val="00B41BF5"/>
    <w:rsid w:val="00B57B38"/>
    <w:rsid w:val="00B61C95"/>
    <w:rsid w:val="00B76FE2"/>
    <w:rsid w:val="00BD2705"/>
    <w:rsid w:val="00BD5C08"/>
    <w:rsid w:val="00C31028"/>
    <w:rsid w:val="00C321CF"/>
    <w:rsid w:val="00C73816"/>
    <w:rsid w:val="00C83BA9"/>
    <w:rsid w:val="00C9240D"/>
    <w:rsid w:val="00D25295"/>
    <w:rsid w:val="00D36F52"/>
    <w:rsid w:val="00D702E7"/>
    <w:rsid w:val="00D73577"/>
    <w:rsid w:val="00DB11D8"/>
    <w:rsid w:val="00DC4858"/>
    <w:rsid w:val="00E31B2F"/>
    <w:rsid w:val="00EC0C69"/>
    <w:rsid w:val="00EC5F62"/>
    <w:rsid w:val="00EE74ED"/>
    <w:rsid w:val="00EF440E"/>
    <w:rsid w:val="00F01B07"/>
    <w:rsid w:val="00F90165"/>
    <w:rsid w:val="00F91410"/>
    <w:rsid w:val="00F96152"/>
    <w:rsid w:val="00FA22D3"/>
    <w:rsid w:val="00FB31DA"/>
    <w:rsid w:val="00FC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6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65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6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65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7F5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7F59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3772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ED35F-5FD5-46D0-8052-195DE592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485</Words>
  <Characters>2767</Characters>
  <Application>Microsoft Office Word</Application>
  <DocSecurity>0</DocSecurity>
  <Lines>23</Lines>
  <Paragraphs>6</Paragraphs>
  <ScaleCrop>false</ScaleCrop>
  <Company>微软中国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77</cp:revision>
  <cp:lastPrinted>2018-10-29T12:23:00Z</cp:lastPrinted>
  <dcterms:created xsi:type="dcterms:W3CDTF">2018-09-25T01:56:00Z</dcterms:created>
  <dcterms:modified xsi:type="dcterms:W3CDTF">2018-11-01T00:19:00Z</dcterms:modified>
</cp:coreProperties>
</file>